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9A" w:rsidRPr="0033709A" w:rsidRDefault="0033709A" w:rsidP="0033709A">
      <w:pPr>
        <w:spacing w:beforeLines="50" w:before="156" w:line="324" w:lineRule="auto"/>
        <w:jc w:val="center"/>
        <w:rPr>
          <w:rFonts w:ascii="华文仿宋" w:eastAsia="华文仿宋" w:hAnsi="华文仿宋"/>
          <w:sz w:val="10"/>
          <w:szCs w:val="10"/>
        </w:rPr>
      </w:pPr>
      <w:bookmarkStart w:id="0" w:name="_GoBack"/>
      <w:bookmarkEnd w:id="0"/>
    </w:p>
    <w:p w:rsidR="0033709A" w:rsidRPr="0033709A" w:rsidRDefault="0033709A" w:rsidP="0033709A">
      <w:pPr>
        <w:spacing w:line="240" w:lineRule="atLeast"/>
        <w:jc w:val="center"/>
        <w:rPr>
          <w:rFonts w:ascii="华文仿宋" w:eastAsia="华文仿宋" w:hAnsi="华文仿宋"/>
          <w:sz w:val="10"/>
          <w:szCs w:val="10"/>
        </w:rPr>
      </w:pPr>
    </w:p>
    <w:p w:rsidR="0092653F" w:rsidRPr="00851420" w:rsidRDefault="00851420" w:rsidP="0033709A">
      <w:pPr>
        <w:spacing w:line="240" w:lineRule="atLeast"/>
        <w:jc w:val="center"/>
        <w:rPr>
          <w:rFonts w:ascii="华文仿宋" w:eastAsia="华文仿宋" w:hAnsi="华文仿宋"/>
          <w:sz w:val="32"/>
          <w:szCs w:val="32"/>
        </w:rPr>
      </w:pPr>
      <w:r w:rsidRPr="00851420">
        <w:rPr>
          <w:rFonts w:ascii="华文仿宋" w:eastAsia="华文仿宋" w:hAnsi="华文仿宋" w:hint="eastAsia"/>
          <w:sz w:val="32"/>
          <w:szCs w:val="32"/>
        </w:rPr>
        <w:t>2</w:t>
      </w:r>
      <w:r w:rsidRPr="00851420">
        <w:rPr>
          <w:rFonts w:ascii="华文仿宋" w:eastAsia="华文仿宋" w:hAnsi="华文仿宋"/>
          <w:sz w:val="32"/>
          <w:szCs w:val="32"/>
        </w:rPr>
        <w:t>021</w:t>
      </w:r>
      <w:r w:rsidRPr="00851420">
        <w:rPr>
          <w:rFonts w:ascii="华文仿宋" w:eastAsia="华文仿宋" w:hAnsi="华文仿宋" w:hint="eastAsia"/>
          <w:sz w:val="32"/>
          <w:szCs w:val="32"/>
        </w:rPr>
        <w:t>年</w:t>
      </w:r>
      <w:r w:rsidRPr="00851420">
        <w:rPr>
          <w:rFonts w:ascii="华文仿宋" w:eastAsia="华文仿宋" w:hAnsi="华文仿宋"/>
          <w:sz w:val="32"/>
          <w:szCs w:val="32"/>
        </w:rPr>
        <w:t>中</w:t>
      </w:r>
      <w:proofErr w:type="gramStart"/>
      <w:r w:rsidRPr="00851420">
        <w:rPr>
          <w:rFonts w:ascii="华文仿宋" w:eastAsia="华文仿宋" w:hAnsi="华文仿宋"/>
          <w:sz w:val="32"/>
          <w:szCs w:val="32"/>
        </w:rPr>
        <w:t>俄教育</w:t>
      </w:r>
      <w:proofErr w:type="gramEnd"/>
      <w:r w:rsidRPr="00851420">
        <w:rPr>
          <w:rFonts w:ascii="华文仿宋" w:eastAsia="华文仿宋" w:hAnsi="华文仿宋"/>
          <w:sz w:val="32"/>
          <w:szCs w:val="32"/>
        </w:rPr>
        <w:t>类高校联盟</w:t>
      </w:r>
      <w:r w:rsidRPr="00851420">
        <w:rPr>
          <w:rFonts w:ascii="华文仿宋" w:eastAsia="华文仿宋" w:hAnsi="华文仿宋" w:hint="eastAsia"/>
          <w:sz w:val="32"/>
          <w:szCs w:val="32"/>
        </w:rPr>
        <w:t>双边工作会议</w:t>
      </w:r>
      <w:r w:rsidR="00E3037F" w:rsidRPr="00851420">
        <w:rPr>
          <w:rFonts w:ascii="华文仿宋" w:eastAsia="华文仿宋" w:hAnsi="华文仿宋"/>
          <w:sz w:val="32"/>
          <w:szCs w:val="32"/>
        </w:rPr>
        <w:br/>
      </w:r>
      <w:r w:rsidR="00E3037F" w:rsidRPr="00851420">
        <w:rPr>
          <w:rFonts w:ascii="华文仿宋" w:eastAsia="华文仿宋" w:hAnsi="华文仿宋" w:hint="eastAsia"/>
          <w:sz w:val="32"/>
          <w:szCs w:val="32"/>
        </w:rPr>
        <w:t>暨“人工智能时代的教师教育变革与创新”学术研讨会</w:t>
      </w:r>
      <w:r w:rsidR="00E3037F" w:rsidRPr="00851420">
        <w:rPr>
          <w:rFonts w:ascii="华文仿宋" w:eastAsia="华文仿宋" w:hAnsi="华文仿宋"/>
          <w:sz w:val="32"/>
          <w:szCs w:val="32"/>
        </w:rPr>
        <w:br/>
      </w:r>
      <w:r w:rsidR="00E3037F" w:rsidRPr="00851420">
        <w:rPr>
          <w:rFonts w:ascii="华文仿宋" w:eastAsia="华文仿宋" w:hAnsi="华文仿宋" w:hint="eastAsia"/>
          <w:sz w:val="32"/>
          <w:szCs w:val="32"/>
        </w:rPr>
        <w:t>参　会　回　执</w:t>
      </w:r>
    </w:p>
    <w:p w:rsidR="00E3037F" w:rsidRPr="009A093D" w:rsidRDefault="00E3037F" w:rsidP="00E3037F">
      <w:pPr>
        <w:ind w:leftChars="-337" w:left="-708"/>
        <w:rPr>
          <w:rFonts w:ascii="宋体" w:eastAsia="宋体" w:hAnsi="宋体"/>
          <w:sz w:val="28"/>
          <w:szCs w:val="28"/>
        </w:rPr>
      </w:pPr>
      <w:r w:rsidRPr="009A093D">
        <w:rPr>
          <w:rFonts w:ascii="宋体" w:eastAsia="宋体" w:hAnsi="宋体" w:hint="eastAsia"/>
          <w:sz w:val="28"/>
          <w:szCs w:val="28"/>
        </w:rPr>
        <w:t>学校名称：</w:t>
      </w:r>
    </w:p>
    <w:tbl>
      <w:tblPr>
        <w:tblStyle w:val="a9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02"/>
        <w:gridCol w:w="436"/>
        <w:gridCol w:w="205"/>
        <w:gridCol w:w="462"/>
        <w:gridCol w:w="801"/>
        <w:gridCol w:w="994"/>
        <w:gridCol w:w="153"/>
        <w:gridCol w:w="1261"/>
        <w:gridCol w:w="14"/>
        <w:gridCol w:w="1842"/>
        <w:gridCol w:w="1677"/>
        <w:gridCol w:w="1018"/>
      </w:tblGrid>
      <w:tr w:rsidR="00E3037F" w:rsidRPr="00E3037F" w:rsidTr="00E3037F">
        <w:tc>
          <w:tcPr>
            <w:tcW w:w="10065" w:type="dxa"/>
            <w:gridSpan w:val="12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校领导及国际处人员</w:t>
            </w:r>
          </w:p>
        </w:tc>
      </w:tr>
      <w:tr w:rsidR="00E3037F" w:rsidRPr="00E3037F" w:rsidTr="00E3037F"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职务/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E3037F" w:rsidRPr="00E3037F" w:rsidTr="00E3037F">
        <w:tc>
          <w:tcPr>
            <w:tcW w:w="1844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037F" w:rsidRPr="00E3037F" w:rsidTr="00E3037F">
        <w:tc>
          <w:tcPr>
            <w:tcW w:w="1844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037F" w:rsidRPr="00E3037F" w:rsidTr="00E3037F">
        <w:tc>
          <w:tcPr>
            <w:tcW w:w="1844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037F" w:rsidRPr="00E3037F" w:rsidTr="002D4F9C">
        <w:tc>
          <w:tcPr>
            <w:tcW w:w="10065" w:type="dxa"/>
            <w:gridSpan w:val="12"/>
          </w:tcPr>
          <w:p w:rsidR="00E3037F" w:rsidRPr="00E3037F" w:rsidRDefault="00E3037F" w:rsidP="0014247E">
            <w:pPr>
              <w:snapToGrid w:val="0"/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学术研讨会人员</w:t>
            </w:r>
          </w:p>
        </w:tc>
      </w:tr>
      <w:tr w:rsidR="00E3037F" w:rsidRPr="00E3037F" w:rsidTr="00E3037F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职务/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选择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论坛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发言</w:t>
            </w:r>
          </w:p>
        </w:tc>
      </w:tr>
      <w:tr w:rsidR="00E3037F" w:rsidRPr="00E3037F" w:rsidTr="00E3037F">
        <w:trPr>
          <w:trHeight w:val="934"/>
        </w:trPr>
        <w:tc>
          <w:tcPr>
            <w:tcW w:w="1203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037F" w:rsidRPr="00E3037F" w:rsidRDefault="00E3037F" w:rsidP="00E3037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平行论坛一</w:t>
            </w:r>
          </w:p>
          <w:p w:rsidR="00E3037F" w:rsidRPr="00E3037F" w:rsidRDefault="00E3037F" w:rsidP="00E3037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平行论坛二</w:t>
            </w:r>
          </w:p>
        </w:tc>
        <w:tc>
          <w:tcPr>
            <w:tcW w:w="1018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3037F" w:rsidRPr="00E3037F" w:rsidTr="00E3037F">
        <w:tc>
          <w:tcPr>
            <w:tcW w:w="1203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037F" w:rsidRPr="00E3037F" w:rsidRDefault="00E3037F" w:rsidP="00E3037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平行论坛一</w:t>
            </w:r>
          </w:p>
          <w:p w:rsidR="00E3037F" w:rsidRPr="00E3037F" w:rsidRDefault="00E3037F" w:rsidP="00E3037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平行论坛二</w:t>
            </w:r>
          </w:p>
        </w:tc>
        <w:tc>
          <w:tcPr>
            <w:tcW w:w="1018" w:type="dxa"/>
            <w:vAlign w:val="center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E3037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3037F" w:rsidRPr="00E3037F" w:rsidTr="00E3037F">
        <w:tc>
          <w:tcPr>
            <w:tcW w:w="1203" w:type="dxa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37F">
              <w:rPr>
                <w:rFonts w:ascii="宋体" w:eastAsia="宋体" w:hAnsi="宋体" w:hint="eastAsia"/>
                <w:sz w:val="24"/>
                <w:szCs w:val="24"/>
              </w:rPr>
              <w:t>发言题目</w:t>
            </w:r>
          </w:p>
        </w:tc>
        <w:tc>
          <w:tcPr>
            <w:tcW w:w="8862" w:type="dxa"/>
            <w:gridSpan w:val="11"/>
          </w:tcPr>
          <w:p w:rsidR="00E3037F" w:rsidRPr="00E3037F" w:rsidRDefault="00E3037F" w:rsidP="00E3037F">
            <w:pPr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A2315" w:rsidRDefault="007A2315">
      <w:pPr>
        <w:spacing w:line="340" w:lineRule="exact"/>
        <w:jc w:val="left"/>
        <w:rPr>
          <w:rFonts w:ascii="宋体" w:eastAsia="宋体" w:hAnsi="宋体"/>
          <w:b/>
          <w:sz w:val="28"/>
          <w:szCs w:val="28"/>
        </w:rPr>
      </w:pPr>
    </w:p>
    <w:p w:rsidR="0092653F" w:rsidRPr="00E3037F" w:rsidRDefault="0022331E">
      <w:pPr>
        <w:spacing w:line="340" w:lineRule="exact"/>
        <w:jc w:val="left"/>
        <w:rPr>
          <w:rFonts w:ascii="宋体" w:eastAsia="宋体" w:hAnsi="宋体"/>
          <w:b/>
          <w:sz w:val="28"/>
          <w:szCs w:val="28"/>
        </w:rPr>
      </w:pPr>
      <w:r w:rsidRPr="00E3037F">
        <w:rPr>
          <w:rFonts w:ascii="宋体" w:eastAsia="宋体" w:hAnsi="宋体" w:hint="eastAsia"/>
          <w:b/>
          <w:sz w:val="28"/>
          <w:szCs w:val="28"/>
        </w:rPr>
        <w:t>平行论坛参考议题：</w:t>
      </w:r>
    </w:p>
    <w:p w:rsidR="0092653F" w:rsidRDefault="0092653F">
      <w:pPr>
        <w:spacing w:line="340" w:lineRule="exact"/>
        <w:jc w:val="left"/>
        <w:rPr>
          <w:rFonts w:ascii="宋体" w:eastAsia="宋体" w:hAnsi="宋体"/>
          <w:b/>
          <w:sz w:val="28"/>
          <w:szCs w:val="28"/>
        </w:rPr>
      </w:pPr>
    </w:p>
    <w:p w:rsidR="0092653F" w:rsidRPr="00E3037F" w:rsidRDefault="00044268">
      <w:pPr>
        <w:spacing w:line="340" w:lineRule="exact"/>
        <w:rPr>
          <w:rFonts w:ascii="宋体" w:eastAsia="宋体" w:hAnsi="宋体"/>
          <w:b/>
          <w:sz w:val="28"/>
          <w:szCs w:val="28"/>
        </w:rPr>
      </w:pPr>
      <w:r w:rsidRPr="00E3037F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22331E" w:rsidRPr="00E3037F">
        <w:rPr>
          <w:rFonts w:ascii="宋体" w:eastAsia="宋体" w:hAnsi="宋体" w:hint="eastAsia"/>
          <w:b/>
          <w:sz w:val="28"/>
          <w:szCs w:val="28"/>
        </w:rPr>
        <w:t>平行论坛</w:t>
      </w:r>
      <w:r w:rsidR="0022331E" w:rsidRPr="00E3037F">
        <w:rPr>
          <w:rFonts w:ascii="宋体" w:eastAsia="宋体" w:hAnsi="宋体"/>
          <w:b/>
          <w:sz w:val="28"/>
          <w:szCs w:val="28"/>
        </w:rPr>
        <w:t>1：疫情时期的教师教育发展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</w:t>
      </w:r>
      <w:r w:rsidRPr="00E3037F">
        <w:rPr>
          <w:rFonts w:ascii="宋体" w:eastAsia="宋体" w:hAnsi="宋体"/>
          <w:sz w:val="28"/>
          <w:szCs w:val="28"/>
        </w:rPr>
        <w:t>1：技术促进教师教育发展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</w:t>
      </w:r>
      <w:r w:rsidRPr="00E3037F">
        <w:rPr>
          <w:rFonts w:ascii="宋体" w:eastAsia="宋体" w:hAnsi="宋体"/>
          <w:sz w:val="28"/>
          <w:szCs w:val="28"/>
        </w:rPr>
        <w:t>2：在线教育与混合式教学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主题3</w:t>
      </w:r>
      <w:r w:rsidRPr="00E3037F">
        <w:rPr>
          <w:rFonts w:ascii="宋体" w:eastAsia="宋体" w:hAnsi="宋体"/>
          <w:sz w:val="28"/>
          <w:szCs w:val="28"/>
        </w:rPr>
        <w:t>：大数据、学习分析与精准教学</w:t>
      </w:r>
    </w:p>
    <w:p w:rsidR="0092653F" w:rsidRPr="00E3037F" w:rsidRDefault="0092653F">
      <w:pPr>
        <w:spacing w:line="340" w:lineRule="exact"/>
        <w:rPr>
          <w:rFonts w:ascii="宋体" w:eastAsia="宋体" w:hAnsi="宋体"/>
          <w:sz w:val="28"/>
          <w:szCs w:val="28"/>
        </w:rPr>
      </w:pPr>
    </w:p>
    <w:p w:rsidR="0092653F" w:rsidRPr="00E3037F" w:rsidRDefault="0022331E">
      <w:pPr>
        <w:spacing w:line="340" w:lineRule="exact"/>
        <w:rPr>
          <w:rFonts w:ascii="宋体" w:eastAsia="宋体" w:hAnsi="宋体"/>
          <w:b/>
          <w:sz w:val="28"/>
          <w:szCs w:val="28"/>
        </w:rPr>
      </w:pPr>
      <w:r w:rsidRPr="00E3037F">
        <w:rPr>
          <w:rFonts w:ascii="宋体" w:eastAsia="宋体" w:hAnsi="宋体" w:hint="eastAsia"/>
          <w:b/>
          <w:sz w:val="28"/>
          <w:szCs w:val="28"/>
        </w:rPr>
        <w:t xml:space="preserve">    平行论坛</w:t>
      </w:r>
      <w:r w:rsidRPr="00E3037F">
        <w:rPr>
          <w:rFonts w:ascii="宋体" w:eastAsia="宋体" w:hAnsi="宋体"/>
          <w:b/>
          <w:sz w:val="28"/>
          <w:szCs w:val="28"/>
        </w:rPr>
        <w:t>2：人工智能与教师教育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</w:t>
      </w:r>
      <w:r w:rsidRPr="00E3037F">
        <w:rPr>
          <w:rFonts w:ascii="宋体" w:eastAsia="宋体" w:hAnsi="宋体"/>
          <w:sz w:val="28"/>
          <w:szCs w:val="28"/>
        </w:rPr>
        <w:t>1：中小学人工智能教育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主题2</w:t>
      </w:r>
      <w:r w:rsidRPr="00E3037F">
        <w:rPr>
          <w:rFonts w:ascii="宋体" w:eastAsia="宋体" w:hAnsi="宋体"/>
          <w:sz w:val="28"/>
          <w:szCs w:val="28"/>
        </w:rPr>
        <w:t>：人工智能时代教师信息素养</w:t>
      </w:r>
    </w:p>
    <w:p w:rsidR="0092653F" w:rsidRPr="00E3037F" w:rsidRDefault="0022331E">
      <w:pPr>
        <w:spacing w:line="340" w:lineRule="exact"/>
        <w:rPr>
          <w:rFonts w:ascii="宋体" w:eastAsia="宋体" w:hAnsi="宋体"/>
          <w:sz w:val="28"/>
          <w:szCs w:val="28"/>
        </w:rPr>
      </w:pPr>
      <w:r w:rsidRPr="00E3037F">
        <w:rPr>
          <w:rFonts w:ascii="宋体" w:eastAsia="宋体" w:hAnsi="宋体" w:hint="eastAsia"/>
          <w:sz w:val="28"/>
          <w:szCs w:val="28"/>
        </w:rPr>
        <w:t xml:space="preserve">    主题3</w:t>
      </w:r>
      <w:r w:rsidRPr="00E3037F">
        <w:rPr>
          <w:rFonts w:ascii="宋体" w:eastAsia="宋体" w:hAnsi="宋体"/>
          <w:sz w:val="28"/>
          <w:szCs w:val="28"/>
        </w:rPr>
        <w:t>：人工智能与教育伦理</w:t>
      </w:r>
    </w:p>
    <w:sectPr w:rsidR="0092653F" w:rsidRPr="00E3037F" w:rsidSect="009A093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75" w:rsidRDefault="00790475" w:rsidP="00044268">
      <w:r>
        <w:separator/>
      </w:r>
    </w:p>
  </w:endnote>
  <w:endnote w:type="continuationSeparator" w:id="0">
    <w:p w:rsidR="00790475" w:rsidRDefault="00790475" w:rsidP="000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D" w:rsidRDefault="009A093D" w:rsidP="00A95C7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093D" w:rsidRDefault="009A09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D" w:rsidRDefault="009A093D" w:rsidP="00A95C7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0BDE">
      <w:rPr>
        <w:rStyle w:val="ad"/>
        <w:noProof/>
      </w:rPr>
      <w:t>1</w:t>
    </w:r>
    <w:r>
      <w:rPr>
        <w:rStyle w:val="ad"/>
      </w:rPr>
      <w:fldChar w:fldCharType="end"/>
    </w:r>
  </w:p>
  <w:p w:rsidR="009A093D" w:rsidRDefault="009A0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75" w:rsidRDefault="00790475" w:rsidP="00044268">
      <w:r>
        <w:separator/>
      </w:r>
    </w:p>
  </w:footnote>
  <w:footnote w:type="continuationSeparator" w:id="0">
    <w:p w:rsidR="00790475" w:rsidRDefault="00790475" w:rsidP="000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9F" w:rsidRDefault="00001A9F" w:rsidP="00001A9F"/>
  <w:p w:rsidR="0033709A" w:rsidRDefault="0033709A" w:rsidP="00001A9F"/>
  <w:p w:rsidR="0033709A" w:rsidRPr="00001A9F" w:rsidRDefault="0033709A" w:rsidP="00001A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2"/>
    <w:rsid w:val="00001A9F"/>
    <w:rsid w:val="00001DE6"/>
    <w:rsid w:val="00021F79"/>
    <w:rsid w:val="000310E4"/>
    <w:rsid w:val="00044268"/>
    <w:rsid w:val="000A24D8"/>
    <w:rsid w:val="000A69F2"/>
    <w:rsid w:val="001414EB"/>
    <w:rsid w:val="0014247E"/>
    <w:rsid w:val="00171F21"/>
    <w:rsid w:val="00190D07"/>
    <w:rsid w:val="001A1BF7"/>
    <w:rsid w:val="001C5EA3"/>
    <w:rsid w:val="001C6071"/>
    <w:rsid w:val="001F6894"/>
    <w:rsid w:val="0022331E"/>
    <w:rsid w:val="002239D3"/>
    <w:rsid w:val="00230DA1"/>
    <w:rsid w:val="00231937"/>
    <w:rsid w:val="002851B9"/>
    <w:rsid w:val="002A1351"/>
    <w:rsid w:val="002A4319"/>
    <w:rsid w:val="002C09A4"/>
    <w:rsid w:val="002C5433"/>
    <w:rsid w:val="002D0FB2"/>
    <w:rsid w:val="002E3F76"/>
    <w:rsid w:val="0033709A"/>
    <w:rsid w:val="003A072F"/>
    <w:rsid w:val="003A2347"/>
    <w:rsid w:val="003A3738"/>
    <w:rsid w:val="00484922"/>
    <w:rsid w:val="004B02EA"/>
    <w:rsid w:val="004D3E95"/>
    <w:rsid w:val="004F1C8F"/>
    <w:rsid w:val="0051361E"/>
    <w:rsid w:val="00573C70"/>
    <w:rsid w:val="005C3395"/>
    <w:rsid w:val="005E1F46"/>
    <w:rsid w:val="00601D26"/>
    <w:rsid w:val="006141AD"/>
    <w:rsid w:val="00697533"/>
    <w:rsid w:val="006C162B"/>
    <w:rsid w:val="006D3421"/>
    <w:rsid w:val="006F32E0"/>
    <w:rsid w:val="0078318A"/>
    <w:rsid w:val="00790475"/>
    <w:rsid w:val="007A2315"/>
    <w:rsid w:val="007A6581"/>
    <w:rsid w:val="007D45A6"/>
    <w:rsid w:val="007F2ED9"/>
    <w:rsid w:val="00815D84"/>
    <w:rsid w:val="00851420"/>
    <w:rsid w:val="00856762"/>
    <w:rsid w:val="008E5AB6"/>
    <w:rsid w:val="008F23F7"/>
    <w:rsid w:val="00905D80"/>
    <w:rsid w:val="00917046"/>
    <w:rsid w:val="0092653F"/>
    <w:rsid w:val="009310B9"/>
    <w:rsid w:val="0093477B"/>
    <w:rsid w:val="00956C0D"/>
    <w:rsid w:val="00962BD4"/>
    <w:rsid w:val="009817E1"/>
    <w:rsid w:val="009A093D"/>
    <w:rsid w:val="009B4F70"/>
    <w:rsid w:val="00A4220E"/>
    <w:rsid w:val="00A475D9"/>
    <w:rsid w:val="00A53BF4"/>
    <w:rsid w:val="00A6473E"/>
    <w:rsid w:val="00A80392"/>
    <w:rsid w:val="00A81717"/>
    <w:rsid w:val="00A864DA"/>
    <w:rsid w:val="00AB775B"/>
    <w:rsid w:val="00AD40DD"/>
    <w:rsid w:val="00AE5969"/>
    <w:rsid w:val="00AE78FD"/>
    <w:rsid w:val="00B22FAA"/>
    <w:rsid w:val="00BE1521"/>
    <w:rsid w:val="00C06D2D"/>
    <w:rsid w:val="00C13A01"/>
    <w:rsid w:val="00C249B9"/>
    <w:rsid w:val="00C335D0"/>
    <w:rsid w:val="00C341FF"/>
    <w:rsid w:val="00C420F7"/>
    <w:rsid w:val="00C4728D"/>
    <w:rsid w:val="00C62834"/>
    <w:rsid w:val="00C91C0E"/>
    <w:rsid w:val="00CA7CE8"/>
    <w:rsid w:val="00CB562A"/>
    <w:rsid w:val="00CC1114"/>
    <w:rsid w:val="00CE56A8"/>
    <w:rsid w:val="00D85AC2"/>
    <w:rsid w:val="00DA292C"/>
    <w:rsid w:val="00DA5053"/>
    <w:rsid w:val="00DA6967"/>
    <w:rsid w:val="00E02464"/>
    <w:rsid w:val="00E10BDE"/>
    <w:rsid w:val="00E13D9F"/>
    <w:rsid w:val="00E3037F"/>
    <w:rsid w:val="00EF4CF0"/>
    <w:rsid w:val="00F03A6D"/>
    <w:rsid w:val="00F0710C"/>
    <w:rsid w:val="00F65E12"/>
    <w:rsid w:val="00F779CD"/>
    <w:rsid w:val="00F93487"/>
    <w:rsid w:val="00F93DB2"/>
    <w:rsid w:val="00FB1A81"/>
    <w:rsid w:val="00FD3ECB"/>
    <w:rsid w:val="1DBA0669"/>
    <w:rsid w:val="261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C638"/>
  <w15:docId w15:val="{9C0C5030-ECAC-4CF2-8A48-C4938A03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01A9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1A9F"/>
    <w:rPr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9A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3</cp:revision>
  <cp:lastPrinted>2021-10-11T08:14:00Z</cp:lastPrinted>
  <dcterms:created xsi:type="dcterms:W3CDTF">2021-10-14T02:20:00Z</dcterms:created>
  <dcterms:modified xsi:type="dcterms:W3CDTF">2021-10-14T02:20:00Z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2E11EFA83EBD4BD6B804BECCAD1DBF51</vt:lpwstr>
  </property>
</Properties>
</file>